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0F" w:rsidRDefault="00F129E6" w:rsidP="00F129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ANDREWS, TX</w:t>
      </w:r>
    </w:p>
    <w:p w:rsidR="00F129E6" w:rsidRPr="00F129E6" w:rsidRDefault="00F129E6" w:rsidP="00F129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11-12, 2018</w:t>
      </w:r>
    </w:p>
    <w:p w:rsidR="00F129E6" w:rsidRPr="00F129E6" w:rsidRDefault="00F129E6" w:rsidP="00F12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Bareback</w:t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; 6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1. Eric Frazier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69 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$444.36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Brayden Robertson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$296.24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F1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Saddle Bronc</w:t>
      </w:r>
      <w:bookmarkEnd w:id="0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; 2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Andrew Counts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$560.20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Bulls</w:t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: 11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qualified rides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Steer Wrestling</w:t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; 6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Jacob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Gernentz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15.4 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$712.40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Tie Down</w:t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: 30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Ty Baker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8.39 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$718.72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Quade Hiatt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9.41 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$561.50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Klay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Kirkes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9.51 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$404.28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Tate Teague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9.57 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$336.90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Bradley Bynum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10.13 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$224.60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Breakaway</w:t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:  19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Jordan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Fabrizio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1.81 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$771.55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J.J. Hampton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2.00 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$462.93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Tibba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Smith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2.08 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$308.62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Barrels</w:t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: 33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Samantha Smith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16.031 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$780.06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Tibba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Smith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16.110 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$609.42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Stevie Wilhelm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16.197 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$438.79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Terra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Gernentz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16.220 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$365.66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Kasie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Logsdon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16.239 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$243.77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Team Roping</w:t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: 22 teams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Trace Foust / Jo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Lemond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$1130.08 each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Kipp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Harrell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ndy Lumpkin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5.14 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$847.56 each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Korbin Rice / </w:t>
      </w:r>
      <w:proofErr w:type="spellStart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Kirt</w:t>
      </w:r>
      <w:proofErr w:type="spellEnd"/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Jones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5.45 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$565.04 each</w:t>
      </w:r>
    </w:p>
    <w:p w:rsidR="00F129E6" w:rsidRPr="00F129E6" w:rsidRDefault="00F129E6" w:rsidP="00F1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Brendan Bennett / Kevin Bennett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6.27 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29E6">
        <w:rPr>
          <w:rFonts w:ascii="Times New Roman" w:eastAsia="Times New Roman" w:hAnsi="Times New Roman" w:cs="Times New Roman"/>
          <w:color w:val="000000"/>
          <w:sz w:val="24"/>
          <w:szCs w:val="24"/>
        </w:rPr>
        <w:t>$282.52 each</w:t>
      </w:r>
    </w:p>
    <w:p w:rsidR="00F129E6" w:rsidRPr="00F129E6" w:rsidRDefault="00F129E6" w:rsidP="00F129E6">
      <w:pPr>
        <w:pStyle w:val="NoSpacing"/>
      </w:pPr>
    </w:p>
    <w:sectPr w:rsidR="00F129E6" w:rsidRPr="00F1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E6"/>
    <w:rsid w:val="00AC690F"/>
    <w:rsid w:val="00F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73B19-AF79-42D5-AA21-107929F8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Mexico Rodeo Association</dc:creator>
  <cp:keywords/>
  <dc:description/>
  <cp:lastModifiedBy>New Mexico Rodeo Association</cp:lastModifiedBy>
  <cp:revision>1</cp:revision>
  <dcterms:created xsi:type="dcterms:W3CDTF">2018-05-14T17:58:00Z</dcterms:created>
  <dcterms:modified xsi:type="dcterms:W3CDTF">2018-05-14T18:07:00Z</dcterms:modified>
</cp:coreProperties>
</file>